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38"/>
      </w:tblGrid>
      <w:tr w:rsidR="00143B1C" w:rsidRPr="00D11D83" w14:paraId="09A23326" w14:textId="77777777" w:rsidTr="00143B1C">
        <w:tc>
          <w:tcPr>
            <w:tcW w:w="9738" w:type="dxa"/>
          </w:tcPr>
          <w:p w14:paraId="5228BAF2" w14:textId="3800739E" w:rsidR="007F7266" w:rsidRPr="00D11D83" w:rsidRDefault="007F7266" w:rsidP="00A406E4">
            <w:pPr>
              <w:rPr>
                <w:color w:val="000000"/>
              </w:rPr>
            </w:pPr>
            <w:r w:rsidRPr="00D11D83">
              <w:rPr>
                <w:color w:val="000000"/>
              </w:rPr>
              <w:t xml:space="preserve">Incident </w:t>
            </w:r>
            <w:r w:rsidR="00FE18A2" w:rsidRPr="00D11D83">
              <w:rPr>
                <w:color w:val="000000"/>
              </w:rPr>
              <w:t>No:</w:t>
            </w:r>
          </w:p>
          <w:p w14:paraId="7F98A436" w14:textId="77777777" w:rsidR="007F7266" w:rsidRPr="00D11D83" w:rsidRDefault="007F7266" w:rsidP="00653391">
            <w:pPr>
              <w:jc w:val="center"/>
              <w:rPr>
                <w:color w:val="000000"/>
              </w:rPr>
            </w:pPr>
          </w:p>
          <w:p w14:paraId="1DE0A4B4" w14:textId="77777777" w:rsidR="007F7266" w:rsidRPr="00D11D83" w:rsidRDefault="007F7266" w:rsidP="00653391">
            <w:pPr>
              <w:jc w:val="center"/>
              <w:rPr>
                <w:b/>
                <w:bCs/>
                <w:color w:val="000000"/>
              </w:rPr>
            </w:pPr>
            <w:r w:rsidRPr="00D11D83">
              <w:rPr>
                <w:b/>
                <w:bCs/>
                <w:color w:val="000000"/>
              </w:rPr>
              <w:t>CORRECTIVE ACTION REQUEST</w:t>
            </w:r>
          </w:p>
          <w:p w14:paraId="4E1B553F" w14:textId="77777777" w:rsidR="007F7266" w:rsidRPr="00D11D83" w:rsidRDefault="007F7266" w:rsidP="0065339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143B1C" w:rsidRPr="00D11D83" w14:paraId="41526A4F" w14:textId="77777777" w:rsidTr="00143B1C">
        <w:tc>
          <w:tcPr>
            <w:tcW w:w="9738" w:type="dxa"/>
          </w:tcPr>
          <w:p w14:paraId="2E90E371" w14:textId="77777777" w:rsidR="007F7266" w:rsidRPr="00D11D83" w:rsidRDefault="00D11D83" w:rsidP="00653391">
            <w:pPr>
              <w:rPr>
                <w:color w:val="000000"/>
              </w:rPr>
            </w:pPr>
            <w:r w:rsidRPr="00D11D83">
              <w:rPr>
                <w:noProof/>
                <w:color w:val="000000"/>
                <w:sz w:val="20"/>
              </w:rPr>
              <w:pict w14:anchorId="2279EBF9">
                <v:line id="_x0000_s2050" style="position:absolute;z-index:1;mso-position-horizontal-relative:text;mso-position-vertical-relative:text" from="189pt,-.4pt" to="189pt,26.6pt"/>
              </w:pict>
            </w:r>
            <w:r w:rsidR="007F7266" w:rsidRPr="00D11D83">
              <w:rPr>
                <w:color w:val="000000"/>
              </w:rPr>
              <w:t xml:space="preserve">Company:                                                CAR Number: </w:t>
            </w:r>
          </w:p>
          <w:p w14:paraId="07722718" w14:textId="77777777" w:rsidR="007F7266" w:rsidRPr="00D11D83" w:rsidRDefault="007F7266" w:rsidP="00653391">
            <w:pPr>
              <w:rPr>
                <w:color w:val="000000"/>
              </w:rPr>
            </w:pPr>
          </w:p>
        </w:tc>
      </w:tr>
      <w:tr w:rsidR="00143B1C" w:rsidRPr="00D11D83" w14:paraId="68D8BCB3" w14:textId="77777777" w:rsidTr="00143B1C">
        <w:tc>
          <w:tcPr>
            <w:tcW w:w="9738" w:type="dxa"/>
          </w:tcPr>
          <w:p w14:paraId="11C52115" w14:textId="663FFAF4" w:rsidR="007F7266" w:rsidRPr="00D11D83" w:rsidRDefault="007F7266" w:rsidP="00653391">
            <w:pPr>
              <w:rPr>
                <w:color w:val="000000"/>
              </w:rPr>
            </w:pPr>
            <w:r w:rsidRPr="00D11D83">
              <w:rPr>
                <w:color w:val="000000"/>
              </w:rPr>
              <w:t>Area under review:                                            ISO9001 – 2000 Sub- clause:</w:t>
            </w:r>
            <w:r w:rsidR="00EB1A56" w:rsidRPr="00D11D83">
              <w:rPr>
                <w:color w:val="000000"/>
              </w:rPr>
              <w:t>8.7 and 10.2</w:t>
            </w:r>
          </w:p>
          <w:p w14:paraId="5292E7F0" w14:textId="77777777" w:rsidR="007F7266" w:rsidRPr="00D11D83" w:rsidRDefault="007F7266" w:rsidP="00653391">
            <w:pPr>
              <w:rPr>
                <w:color w:val="000000"/>
              </w:rPr>
            </w:pPr>
            <w:r w:rsidRPr="00D11D83">
              <w:rPr>
                <w:color w:val="000000"/>
              </w:rPr>
              <w:t xml:space="preserve">                                                                   </w:t>
            </w:r>
          </w:p>
        </w:tc>
      </w:tr>
      <w:tr w:rsidR="00143B1C" w:rsidRPr="00D11D83" w14:paraId="46B9DE24" w14:textId="77777777" w:rsidTr="00143B1C">
        <w:tc>
          <w:tcPr>
            <w:tcW w:w="9738" w:type="dxa"/>
          </w:tcPr>
          <w:p w14:paraId="5DCC090D" w14:textId="77777777" w:rsidR="007F7266" w:rsidRPr="00D11D83" w:rsidRDefault="007F7266" w:rsidP="00653391">
            <w:pPr>
              <w:rPr>
                <w:color w:val="000000"/>
                <w:sz w:val="40"/>
                <w:u w:val="single"/>
              </w:rPr>
            </w:pPr>
          </w:p>
          <w:p w14:paraId="77841262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  <w:r w:rsidRPr="00D11D83">
              <w:rPr>
                <w:color w:val="000000"/>
                <w:sz w:val="40"/>
                <w:u w:val="single"/>
              </w:rPr>
              <w:t>Deficiency</w:t>
            </w:r>
            <w:r w:rsidRPr="00D11D83">
              <w:rPr>
                <w:color w:val="000000"/>
                <w:sz w:val="40"/>
              </w:rPr>
              <w:t>:</w:t>
            </w:r>
          </w:p>
          <w:p w14:paraId="20C23190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</w:p>
          <w:p w14:paraId="54F433CF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</w:p>
          <w:p w14:paraId="37746584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</w:p>
          <w:p w14:paraId="07674037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</w:p>
          <w:p w14:paraId="1F17277E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</w:p>
          <w:p w14:paraId="5652D860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</w:p>
          <w:p w14:paraId="4343BF47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</w:p>
          <w:p w14:paraId="190DEFEC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</w:p>
        </w:tc>
      </w:tr>
      <w:tr w:rsidR="00143B1C" w:rsidRPr="00D11D83" w14:paraId="0775803C" w14:textId="77777777" w:rsidTr="00143B1C">
        <w:tc>
          <w:tcPr>
            <w:tcW w:w="9738" w:type="dxa"/>
          </w:tcPr>
          <w:p w14:paraId="638BE7C3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</w:p>
          <w:p w14:paraId="09471822" w14:textId="77777777" w:rsidR="007F7266" w:rsidRPr="00D11D83" w:rsidRDefault="007F7266" w:rsidP="00653391">
            <w:pPr>
              <w:rPr>
                <w:color w:val="000000"/>
                <w:sz w:val="40"/>
              </w:rPr>
            </w:pPr>
            <w:r w:rsidRPr="00D11D83">
              <w:rPr>
                <w:color w:val="000000"/>
                <w:sz w:val="40"/>
              </w:rPr>
              <w:t>Auditor:                                           Date:</w:t>
            </w:r>
          </w:p>
        </w:tc>
      </w:tr>
    </w:tbl>
    <w:p w14:paraId="41C533E5" w14:textId="77777777" w:rsidR="007F7266" w:rsidRPr="00D11D83" w:rsidRDefault="007F7266" w:rsidP="007F7266">
      <w:pPr>
        <w:rPr>
          <w:color w:val="000000"/>
        </w:rPr>
      </w:pPr>
    </w:p>
    <w:p w14:paraId="4564B793" w14:textId="77777777" w:rsidR="007F7266" w:rsidRPr="00D11D83" w:rsidRDefault="007F7266" w:rsidP="007F7266">
      <w:pPr>
        <w:pStyle w:val="BodyText"/>
        <w:rPr>
          <w:color w:val="000000"/>
        </w:rPr>
      </w:pPr>
      <w:r w:rsidRPr="00D11D83">
        <w:rPr>
          <w:color w:val="000000"/>
        </w:rPr>
        <w:t>If you do not think that there is sufficient evidence of nonconformity, state the reasons for your decision and state also what further actions auditor should take.</w:t>
      </w:r>
    </w:p>
    <w:p w14:paraId="43E36502" w14:textId="77777777" w:rsidR="007F7266" w:rsidRPr="00D11D83" w:rsidRDefault="007F7266" w:rsidP="007F7266">
      <w:pPr>
        <w:rPr>
          <w:color w:val="000000"/>
        </w:rPr>
      </w:pPr>
      <w:r w:rsidRPr="00D11D83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A6D911" w14:textId="77777777" w:rsidR="007F7266" w:rsidRPr="00D11D83" w:rsidRDefault="007F7266" w:rsidP="007F7266">
      <w:pPr>
        <w:rPr>
          <w:color w:val="000000"/>
        </w:rPr>
      </w:pPr>
    </w:p>
    <w:p w14:paraId="77277F1B" w14:textId="212E832C" w:rsidR="007F7266" w:rsidRPr="00D11D83" w:rsidRDefault="007F7266" w:rsidP="002812C8">
      <w:pPr>
        <w:rPr>
          <w:color w:val="000000"/>
        </w:rPr>
      </w:pPr>
    </w:p>
    <w:p w14:paraId="04DCB78A" w14:textId="77777777" w:rsidR="007F7266" w:rsidRPr="00D11D83" w:rsidRDefault="007F7266">
      <w:pPr>
        <w:rPr>
          <w:rFonts w:ascii="Candara" w:hAnsi="Candara"/>
          <w:color w:val="000000"/>
        </w:rPr>
      </w:pPr>
    </w:p>
    <w:sectPr w:rsidR="007F7266" w:rsidRPr="00D11D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E6179" w14:textId="77777777" w:rsidR="00D11D83" w:rsidRDefault="00D11D83" w:rsidP="001B5C8C">
      <w:r>
        <w:separator/>
      </w:r>
    </w:p>
  </w:endnote>
  <w:endnote w:type="continuationSeparator" w:id="0">
    <w:p w14:paraId="12DC3A1F" w14:textId="77777777" w:rsidR="00D11D83" w:rsidRDefault="00D11D83" w:rsidP="001B5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BD396" w14:textId="77777777" w:rsidR="00772BC7" w:rsidRDefault="00772B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61F6E" w14:textId="7B66D6AD" w:rsidR="00457503" w:rsidRPr="00457503" w:rsidRDefault="00457503">
    <w:pPr>
      <w:pStyle w:val="Footer"/>
      <w:rPr>
        <w:i/>
        <w:iCs/>
      </w:rPr>
    </w:pPr>
    <w:r w:rsidRPr="00457503">
      <w:rPr>
        <w:i/>
        <w:iCs/>
      </w:rPr>
      <w:t>ASAR.R.07</w:t>
    </w:r>
    <w:r w:rsidR="00143B1C">
      <w:rPr>
        <w:i/>
        <w:iCs/>
      </w:rPr>
      <w:t>0</w:t>
    </w:r>
    <w:r w:rsidRPr="00457503">
      <w:rPr>
        <w:i/>
        <w:iCs/>
      </w:rPr>
      <w:t xml:space="preserve"> 30-06-2022 Rev00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90AA3" w14:textId="77777777" w:rsidR="00772BC7" w:rsidRDefault="00772B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9D14D" w14:textId="77777777" w:rsidR="00D11D83" w:rsidRDefault="00D11D83" w:rsidP="001B5C8C">
      <w:r>
        <w:separator/>
      </w:r>
    </w:p>
  </w:footnote>
  <w:footnote w:type="continuationSeparator" w:id="0">
    <w:p w14:paraId="2762D64A" w14:textId="77777777" w:rsidR="00D11D83" w:rsidRDefault="00D11D83" w:rsidP="001B5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66EEB" w14:textId="77777777" w:rsidR="00772BC7" w:rsidRDefault="00772B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7" w:type="dxa"/>
      <w:tblLook w:val="04A0" w:firstRow="1" w:lastRow="0" w:firstColumn="1" w:lastColumn="0" w:noHBand="0" w:noVBand="1"/>
    </w:tblPr>
    <w:tblGrid>
      <w:gridCol w:w="3730"/>
      <w:gridCol w:w="6057"/>
    </w:tblGrid>
    <w:tr w:rsidR="00457503" w14:paraId="366E8249" w14:textId="77777777" w:rsidTr="00D11D83">
      <w:trPr>
        <w:trHeight w:val="641"/>
      </w:trPr>
      <w:tc>
        <w:tcPr>
          <w:tcW w:w="3730" w:type="dxa"/>
          <w:shd w:val="clear" w:color="auto" w:fill="auto"/>
          <w:vAlign w:val="center"/>
        </w:tcPr>
        <w:p w14:paraId="549D2072" w14:textId="079152D1" w:rsidR="00457503" w:rsidRPr="00D11D83" w:rsidRDefault="00D11D83" w:rsidP="00D11D83">
          <w:pPr>
            <w:pStyle w:val="Header"/>
            <w:jc w:val="center"/>
            <w:rPr>
              <w:lang w:val="en-GB" w:eastAsia="en-GB"/>
            </w:rPr>
          </w:pPr>
          <w:r>
            <w:rPr>
              <w:noProof/>
            </w:rPr>
            <w:pict w14:anchorId="51B77F0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i1033" type="#_x0000_t75" alt="Logo&#10;&#10;Description automatically generated" style="width:155.5pt;height:39.5pt;visibility:visible;mso-wrap-style:square">
                <v:imagedata r:id="rId1" o:title="Logo&#10;&#10;Description automatically generated" croptop="9733f" cropbottom="8905f"/>
              </v:shape>
            </w:pict>
          </w:r>
        </w:p>
      </w:tc>
      <w:tc>
        <w:tcPr>
          <w:tcW w:w="6057" w:type="dxa"/>
          <w:shd w:val="clear" w:color="auto" w:fill="auto"/>
          <w:vAlign w:val="center"/>
        </w:tcPr>
        <w:p w14:paraId="2AF28F41" w14:textId="2D543F6C" w:rsidR="00457503" w:rsidRPr="00D11D83" w:rsidRDefault="002812C8" w:rsidP="00457503">
          <w:pPr>
            <w:pStyle w:val="Header"/>
            <w:rPr>
              <w:b/>
              <w:bCs/>
              <w:lang w:val="en-GB" w:eastAsia="en-GB"/>
            </w:rPr>
          </w:pPr>
          <w:r w:rsidRPr="00D11D83">
            <w:rPr>
              <w:b/>
              <w:bCs/>
              <w:color w:val="0E8944"/>
              <w:sz w:val="28"/>
              <w:szCs w:val="28"/>
              <w:lang w:val="en-GB" w:eastAsia="en-GB"/>
            </w:rPr>
            <w:t xml:space="preserve">Corrective Action </w:t>
          </w:r>
          <w:r w:rsidR="00772BC7" w:rsidRPr="00D11D83">
            <w:rPr>
              <w:b/>
              <w:bCs/>
              <w:color w:val="0E8944"/>
              <w:sz w:val="28"/>
              <w:szCs w:val="28"/>
              <w:lang w:val="en-GB" w:eastAsia="en-GB"/>
            </w:rPr>
            <w:t>Request/</w:t>
          </w:r>
          <w:r w:rsidR="00457503" w:rsidRPr="00D11D83">
            <w:rPr>
              <w:b/>
              <w:bCs/>
              <w:color w:val="0E8944"/>
              <w:sz w:val="28"/>
              <w:szCs w:val="28"/>
              <w:lang w:val="en-GB" w:eastAsia="en-GB"/>
            </w:rPr>
            <w:t>Register/Report</w:t>
          </w:r>
        </w:p>
      </w:tc>
    </w:tr>
  </w:tbl>
  <w:p w14:paraId="61749845" w14:textId="77777777" w:rsidR="00457503" w:rsidRDefault="004575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FBE96" w14:textId="77777777" w:rsidR="00772BC7" w:rsidRDefault="00772B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9589F"/>
    <w:multiLevelType w:val="hybridMultilevel"/>
    <w:tmpl w:val="511CF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0789D"/>
    <w:multiLevelType w:val="hybridMultilevel"/>
    <w:tmpl w:val="104E03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77A5DB5"/>
    <w:multiLevelType w:val="hybridMultilevel"/>
    <w:tmpl w:val="71C65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B6E69"/>
    <w:multiLevelType w:val="hybridMultilevel"/>
    <w:tmpl w:val="17E4D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182476">
    <w:abstractNumId w:val="3"/>
  </w:num>
  <w:num w:numId="2" w16cid:durableId="793258099">
    <w:abstractNumId w:val="1"/>
  </w:num>
  <w:num w:numId="3" w16cid:durableId="288752460">
    <w:abstractNumId w:val="0"/>
  </w:num>
  <w:num w:numId="4" w16cid:durableId="924724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B37"/>
    <w:rsid w:val="000105D1"/>
    <w:rsid w:val="000122E2"/>
    <w:rsid w:val="00040D36"/>
    <w:rsid w:val="00042892"/>
    <w:rsid w:val="00051FC4"/>
    <w:rsid w:val="0006488E"/>
    <w:rsid w:val="000904D9"/>
    <w:rsid w:val="0009084A"/>
    <w:rsid w:val="00091B1C"/>
    <w:rsid w:val="000C3B37"/>
    <w:rsid w:val="000C7042"/>
    <w:rsid w:val="00143B1C"/>
    <w:rsid w:val="00152F2E"/>
    <w:rsid w:val="0018349D"/>
    <w:rsid w:val="00191972"/>
    <w:rsid w:val="001B5C8C"/>
    <w:rsid w:val="001C2D4F"/>
    <w:rsid w:val="001F4BBF"/>
    <w:rsid w:val="00217D69"/>
    <w:rsid w:val="00262A8F"/>
    <w:rsid w:val="002634F2"/>
    <w:rsid w:val="00274E0B"/>
    <w:rsid w:val="002812C8"/>
    <w:rsid w:val="00282AEB"/>
    <w:rsid w:val="002872BB"/>
    <w:rsid w:val="002927EF"/>
    <w:rsid w:val="003434CE"/>
    <w:rsid w:val="0034609B"/>
    <w:rsid w:val="00354E3C"/>
    <w:rsid w:val="00354F37"/>
    <w:rsid w:val="00356242"/>
    <w:rsid w:val="00356673"/>
    <w:rsid w:val="00443644"/>
    <w:rsid w:val="00453022"/>
    <w:rsid w:val="004549E6"/>
    <w:rsid w:val="00457503"/>
    <w:rsid w:val="00475BEC"/>
    <w:rsid w:val="004D0BA7"/>
    <w:rsid w:val="004D7943"/>
    <w:rsid w:val="004E3124"/>
    <w:rsid w:val="00510C55"/>
    <w:rsid w:val="0056465E"/>
    <w:rsid w:val="005C68FE"/>
    <w:rsid w:val="00625CA5"/>
    <w:rsid w:val="006439C8"/>
    <w:rsid w:val="00652BE0"/>
    <w:rsid w:val="006A6606"/>
    <w:rsid w:val="006E2EBF"/>
    <w:rsid w:val="00772BC7"/>
    <w:rsid w:val="00780970"/>
    <w:rsid w:val="007C35A4"/>
    <w:rsid w:val="007F7266"/>
    <w:rsid w:val="00813AC9"/>
    <w:rsid w:val="00825D3A"/>
    <w:rsid w:val="008308EF"/>
    <w:rsid w:val="0084477E"/>
    <w:rsid w:val="008646FC"/>
    <w:rsid w:val="008700A7"/>
    <w:rsid w:val="00890299"/>
    <w:rsid w:val="008C48A5"/>
    <w:rsid w:val="00921E97"/>
    <w:rsid w:val="0092408C"/>
    <w:rsid w:val="00952E69"/>
    <w:rsid w:val="0097730B"/>
    <w:rsid w:val="009951BC"/>
    <w:rsid w:val="009E5062"/>
    <w:rsid w:val="00A03434"/>
    <w:rsid w:val="00A11271"/>
    <w:rsid w:val="00A20234"/>
    <w:rsid w:val="00A269AC"/>
    <w:rsid w:val="00A406E4"/>
    <w:rsid w:val="00A66C5C"/>
    <w:rsid w:val="00AA4D80"/>
    <w:rsid w:val="00AD322F"/>
    <w:rsid w:val="00AE2905"/>
    <w:rsid w:val="00AE47B6"/>
    <w:rsid w:val="00B129EC"/>
    <w:rsid w:val="00B6742F"/>
    <w:rsid w:val="00B90EBC"/>
    <w:rsid w:val="00B9174E"/>
    <w:rsid w:val="00BA042D"/>
    <w:rsid w:val="00BE2749"/>
    <w:rsid w:val="00C0194E"/>
    <w:rsid w:val="00C12E6C"/>
    <w:rsid w:val="00C727B1"/>
    <w:rsid w:val="00C84D3C"/>
    <w:rsid w:val="00CD62E4"/>
    <w:rsid w:val="00D05B58"/>
    <w:rsid w:val="00D11D83"/>
    <w:rsid w:val="00D223CA"/>
    <w:rsid w:val="00D60A75"/>
    <w:rsid w:val="00D806F8"/>
    <w:rsid w:val="00DB25BA"/>
    <w:rsid w:val="00DE345B"/>
    <w:rsid w:val="00DE6BF7"/>
    <w:rsid w:val="00E27C8D"/>
    <w:rsid w:val="00E4005A"/>
    <w:rsid w:val="00E5550C"/>
    <w:rsid w:val="00E63889"/>
    <w:rsid w:val="00E90580"/>
    <w:rsid w:val="00EA0E78"/>
    <w:rsid w:val="00EB1A56"/>
    <w:rsid w:val="00EC6F8B"/>
    <w:rsid w:val="00F0233F"/>
    <w:rsid w:val="00F22CB5"/>
    <w:rsid w:val="00F31FC3"/>
    <w:rsid w:val="00F45C27"/>
    <w:rsid w:val="00F87328"/>
    <w:rsid w:val="00F913AF"/>
    <w:rsid w:val="00F96E78"/>
    <w:rsid w:val="00FE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2ADD6EF4"/>
  <w15:chartTrackingRefBased/>
  <w15:docId w15:val="{1689E2D7-C8B2-45C5-8E52-D63ED23C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C3B37"/>
    <w:rPr>
      <w:sz w:val="24"/>
      <w:szCs w:val="24"/>
    </w:rPr>
  </w:style>
  <w:style w:type="paragraph" w:styleId="Heading1">
    <w:name w:val="heading 1"/>
    <w:basedOn w:val="Normal"/>
    <w:next w:val="Normal"/>
    <w:qFormat/>
    <w:rsid w:val="000C3B37"/>
    <w:pPr>
      <w:keepNext/>
      <w:jc w:val="center"/>
      <w:outlineLvl w:val="0"/>
    </w:pPr>
    <w:rPr>
      <w:b/>
      <w:bCs/>
    </w:rPr>
  </w:style>
  <w:style w:type="paragraph" w:styleId="Heading3">
    <w:name w:val="heading 3"/>
    <w:basedOn w:val="Normal"/>
    <w:next w:val="Normal"/>
    <w:qFormat/>
    <w:rsid w:val="000C3B37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7F726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0C3B37"/>
    <w:pPr>
      <w:keepNext/>
      <w:outlineLvl w:val="4"/>
    </w:pPr>
    <w:rPr>
      <w:b/>
      <w:bCs/>
      <w:sz w:val="2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F7266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qFormat/>
    <w:rsid w:val="000C3B37"/>
    <w:pPr>
      <w:keepNext/>
      <w:jc w:val="center"/>
      <w:outlineLvl w:val="8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5C8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B5C8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1B5C8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B5C8C"/>
    <w:rPr>
      <w:sz w:val="24"/>
      <w:szCs w:val="24"/>
      <w:lang w:val="en-US" w:eastAsia="en-US"/>
    </w:rPr>
  </w:style>
  <w:style w:type="table" w:styleId="TableGrid">
    <w:name w:val="Table Grid"/>
    <w:basedOn w:val="TableNormal"/>
    <w:rsid w:val="00457503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7F726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8Char">
    <w:name w:val="Heading 8 Char"/>
    <w:link w:val="Heading8"/>
    <w:semiHidden/>
    <w:rsid w:val="007F7266"/>
    <w:rPr>
      <w:rFonts w:ascii="Calibri" w:eastAsia="Times New Roman" w:hAnsi="Calibri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7F7266"/>
    <w:rPr>
      <w:rFonts w:ascii="Verdana" w:hAnsi="Verdana"/>
      <w:sz w:val="20"/>
    </w:rPr>
  </w:style>
  <w:style w:type="character" w:customStyle="1" w:styleId="BodyTextChar">
    <w:name w:val="Body Text Char"/>
    <w:link w:val="BodyText"/>
    <w:rsid w:val="007F7266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694</Characters>
  <Application>Microsoft Office Word</Application>
  <DocSecurity>0</DocSecurity>
  <Lines>53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Achilley Kiwanuka Ssebwana</cp:lastModifiedBy>
  <cp:revision>9</cp:revision>
  <dcterms:created xsi:type="dcterms:W3CDTF">2022-07-11T13:19:00Z</dcterms:created>
  <dcterms:modified xsi:type="dcterms:W3CDTF">2022-07-11T13:28:00Z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1wXwyhfjK9c06IcN6KwzBtHdWO9UayjmJeaQueT63rDk</vt:lpwstr>
  </property>
  <property fmtid="{D5CDD505-2E9C-101B-9397-08002B2CF9AE}" pid="4" name="Google.Documents.RevisionId">
    <vt:lpwstr>07371299425992268178</vt:lpwstr>
  </property>
  <property fmtid="{D5CDD505-2E9C-101B-9397-08002B2CF9AE}" pid="5" name="Google.Documents.PreviousRevisionId">
    <vt:lpwstr>16913485148659552111</vt:lpwstr>
  </property>
  <property fmtid="{D5CDD505-2E9C-101B-9397-08002B2CF9AE}" pid="6" name="Google.Documents.PluginVersion">
    <vt:lpwstr>2.0.2662.553</vt:lpwstr>
  </property>
  <property fmtid="{D5CDD505-2E9C-101B-9397-08002B2CF9AE}" pid="7" name="Google.Documents.MergeIncapabilityFlags">
    <vt:i4>0</vt:i4>
  </property>
</Properties>
</file>